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83FA" w14:textId="77777777" w:rsidR="005F3417" w:rsidRDefault="005F3417" w:rsidP="005F3417">
      <w:pPr>
        <w:pStyle w:val="Footer"/>
        <w:jc w:val="center"/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2E7FD" wp14:editId="2B2AA768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205230" cy="12096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2977F79F" w14:textId="77777777" w:rsidR="005F3417" w:rsidRDefault="005F3417" w:rsidP="005F3417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7A635484" w14:textId="77777777" w:rsidR="005F3417" w:rsidRDefault="005F3417" w:rsidP="005F3417"/>
    <w:p w14:paraId="6D4A853D" w14:textId="1C3644CE" w:rsidR="005F3417" w:rsidRPr="002E47D0" w:rsidRDefault="00DA57F3" w:rsidP="005F34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69003D">
        <w:rPr>
          <w:rFonts w:ascii="Arial" w:hAnsi="Arial" w:cs="Arial"/>
          <w:sz w:val="24"/>
          <w:szCs w:val="24"/>
        </w:rPr>
        <w:t xml:space="preserve"> 2024</w:t>
      </w:r>
    </w:p>
    <w:p w14:paraId="5EE66002" w14:textId="77777777" w:rsidR="005F3417" w:rsidRDefault="005F3417" w:rsidP="005F3417"/>
    <w:p w14:paraId="265E88B0" w14:textId="77777777" w:rsidR="00821268" w:rsidRDefault="00821268" w:rsidP="008212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Communications Committee</w:t>
      </w:r>
    </w:p>
    <w:p w14:paraId="13AE7DAA" w14:textId="01E46D3C" w:rsidR="00821268" w:rsidRDefault="00821268" w:rsidP="0082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 meeting of the Communications Committee on</w:t>
      </w:r>
      <w:r w:rsidR="00B67F5C">
        <w:rPr>
          <w:rFonts w:ascii="Arial" w:hAnsi="Arial" w:cs="Arial"/>
          <w:sz w:val="24"/>
          <w:szCs w:val="24"/>
        </w:rPr>
        <w:t xml:space="preserve"> </w:t>
      </w:r>
      <w:r w:rsidR="00F80447">
        <w:rPr>
          <w:rFonts w:ascii="Arial" w:hAnsi="Arial" w:cs="Arial"/>
          <w:b/>
          <w:bCs/>
          <w:sz w:val="24"/>
          <w:szCs w:val="24"/>
        </w:rPr>
        <w:t xml:space="preserve">Wednesday </w:t>
      </w:r>
      <w:r w:rsidR="00DA57F3">
        <w:rPr>
          <w:rFonts w:ascii="Arial" w:hAnsi="Arial" w:cs="Arial"/>
          <w:b/>
          <w:bCs/>
          <w:sz w:val="24"/>
          <w:szCs w:val="24"/>
        </w:rPr>
        <w:t>10</w:t>
      </w:r>
      <w:r w:rsidR="00DA57F3" w:rsidRPr="00DA57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A57F3">
        <w:rPr>
          <w:rFonts w:ascii="Arial" w:hAnsi="Arial" w:cs="Arial"/>
          <w:b/>
          <w:bCs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at 19.00 hrs, where the under mentioned business will be discussed. </w:t>
      </w:r>
    </w:p>
    <w:p w14:paraId="30B41F39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28179F4D" w14:textId="77777777" w:rsidR="00821268" w:rsidRDefault="00821268" w:rsidP="0082126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7653CB72" w14:textId="77777777" w:rsidR="00821268" w:rsidRDefault="00821268" w:rsidP="00821268">
      <w:pPr>
        <w:rPr>
          <w:rFonts w:ascii="Arial" w:hAnsi="Arial" w:cs="Arial"/>
          <w:sz w:val="24"/>
          <w:szCs w:val="24"/>
        </w:rPr>
      </w:pPr>
    </w:p>
    <w:p w14:paraId="1C4FDAC2" w14:textId="2BAE4DF3" w:rsidR="00821268" w:rsidRPr="00821268" w:rsidRDefault="00821268" w:rsidP="00821268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>Apologies for absence</w:t>
      </w:r>
    </w:p>
    <w:p w14:paraId="1FB20BEA" w14:textId="4C6E205D" w:rsidR="00821268" w:rsidRDefault="00821268" w:rsidP="00821268">
      <w:pPr>
        <w:pStyle w:val="NoSpacing"/>
        <w:numPr>
          <w:ilvl w:val="0"/>
          <w:numId w:val="3"/>
        </w:numPr>
        <w:rPr>
          <w:b/>
          <w:bCs/>
          <w:sz w:val="28"/>
          <w:szCs w:val="28"/>
        </w:rPr>
      </w:pPr>
      <w:r w:rsidRPr="00821268">
        <w:rPr>
          <w:b/>
          <w:bCs/>
          <w:sz w:val="28"/>
          <w:szCs w:val="28"/>
        </w:rPr>
        <w:t>Declarations of Interest</w:t>
      </w:r>
    </w:p>
    <w:p w14:paraId="37DC7F47" w14:textId="77777777" w:rsidR="00821268" w:rsidRDefault="00821268" w:rsidP="00821268">
      <w:pPr>
        <w:pStyle w:val="NoSpacing"/>
        <w:ind w:left="720"/>
        <w:rPr>
          <w:b/>
          <w:bCs/>
          <w:sz w:val="28"/>
          <w:szCs w:val="28"/>
        </w:rPr>
      </w:pPr>
    </w:p>
    <w:p w14:paraId="2F386C5D" w14:textId="56D19C1A" w:rsidR="00CF26AC" w:rsidRDefault="00821268" w:rsidP="000D69CF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 w:rsidRPr="00821268">
        <w:rPr>
          <w:rFonts w:ascii="Arial" w:hAnsi="Arial" w:cs="Arial"/>
          <w:b/>
          <w:bCs/>
          <w:sz w:val="24"/>
          <w:szCs w:val="24"/>
        </w:rPr>
        <w:t xml:space="preserve">Minutes from </w:t>
      </w:r>
      <w:r w:rsidR="00E27E87">
        <w:rPr>
          <w:rFonts w:ascii="Arial" w:hAnsi="Arial" w:cs="Arial"/>
          <w:b/>
          <w:bCs/>
          <w:sz w:val="24"/>
          <w:szCs w:val="24"/>
        </w:rPr>
        <w:t xml:space="preserve">the last meeting </w:t>
      </w:r>
      <w:r w:rsidR="00DA57F3">
        <w:rPr>
          <w:rFonts w:ascii="Arial" w:hAnsi="Arial" w:cs="Arial"/>
          <w:b/>
          <w:bCs/>
          <w:sz w:val="24"/>
          <w:szCs w:val="24"/>
        </w:rPr>
        <w:t>10</w:t>
      </w:r>
      <w:r w:rsidR="00DA57F3" w:rsidRPr="00DA57F3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A57F3">
        <w:rPr>
          <w:rFonts w:ascii="Arial" w:hAnsi="Arial" w:cs="Arial"/>
          <w:b/>
          <w:bCs/>
          <w:sz w:val="24"/>
          <w:szCs w:val="24"/>
        </w:rPr>
        <w:t xml:space="preserve"> January 2024</w:t>
      </w:r>
    </w:p>
    <w:p w14:paraId="099F9F4A" w14:textId="77777777" w:rsidR="00D11BAF" w:rsidRDefault="00D11BAF" w:rsidP="00D11BAF">
      <w:pPr>
        <w:pStyle w:val="ListParagraph"/>
        <w:spacing w:after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32C9301C" w14:textId="4C2C55D9" w:rsidR="00FE5A95" w:rsidRDefault="005C2646" w:rsidP="00FE5A9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Update on </w:t>
      </w:r>
      <w:r w:rsidR="000C118E">
        <w:rPr>
          <w:rFonts w:ascii="Arial" w:hAnsi="Arial" w:cs="Arial"/>
          <w:b/>
          <w:bCs/>
          <w:sz w:val="24"/>
          <w:szCs w:val="24"/>
        </w:rPr>
        <w:t>C</w:t>
      </w:r>
      <w:r w:rsidR="000448C2" w:rsidRPr="00D11BAF">
        <w:rPr>
          <w:rFonts w:ascii="Arial" w:hAnsi="Arial" w:cs="Arial"/>
          <w:b/>
          <w:bCs/>
          <w:sz w:val="24"/>
          <w:szCs w:val="24"/>
        </w:rPr>
        <w:t>alendar of events</w:t>
      </w:r>
    </w:p>
    <w:p w14:paraId="2AE1E868" w14:textId="77777777" w:rsidR="00FE5A95" w:rsidRPr="00FE5A95" w:rsidRDefault="00FE5A95" w:rsidP="00FE5A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8197C7" w14:textId="77777777" w:rsidR="000448C2" w:rsidRPr="00D11BAF" w:rsidRDefault="000448C2" w:rsidP="00D11BA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11BAF">
        <w:rPr>
          <w:rFonts w:ascii="Arial" w:hAnsi="Arial" w:cs="Arial"/>
          <w:b/>
          <w:bCs/>
          <w:sz w:val="24"/>
          <w:szCs w:val="24"/>
        </w:rPr>
        <w:t>50</w:t>
      </w:r>
      <w:r w:rsidRPr="00D11BA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D11BAF">
        <w:rPr>
          <w:rFonts w:ascii="Arial" w:hAnsi="Arial" w:cs="Arial"/>
          <w:b/>
          <w:bCs/>
          <w:sz w:val="24"/>
          <w:szCs w:val="24"/>
        </w:rPr>
        <w:t xml:space="preserve"> anniversary of the Parish</w:t>
      </w:r>
    </w:p>
    <w:p w14:paraId="4CEC8C35" w14:textId="77777777" w:rsidR="00882BF0" w:rsidRDefault="00882BF0" w:rsidP="00882BF0">
      <w:pPr>
        <w:pStyle w:val="ListParagraph"/>
        <w:spacing w:after="240"/>
        <w:rPr>
          <w:rFonts w:ascii="Arial" w:hAnsi="Arial" w:cs="Arial"/>
          <w:b/>
          <w:bCs/>
          <w:sz w:val="24"/>
          <w:szCs w:val="24"/>
        </w:rPr>
      </w:pPr>
    </w:p>
    <w:p w14:paraId="2EC0DD3E" w14:textId="391FA0DB" w:rsidR="005E33E3" w:rsidRPr="005E33E3" w:rsidRDefault="00DF24D8" w:rsidP="005E33E3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Information boards </w:t>
      </w:r>
      <w:r w:rsidR="00831833">
        <w:rPr>
          <w:rFonts w:ascii="Arial" w:hAnsi="Arial" w:cs="Arial"/>
          <w:b/>
          <w:bCs/>
          <w:sz w:val="24"/>
          <w:szCs w:val="24"/>
        </w:rPr>
        <w:t>across the Parish</w:t>
      </w:r>
    </w:p>
    <w:p w14:paraId="454CEFAB" w14:textId="77777777" w:rsidR="00E614BE" w:rsidRPr="00E614BE" w:rsidRDefault="00E614BE" w:rsidP="00E614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7698FA5" w14:textId="57EAED4E" w:rsidR="00361A1C" w:rsidRPr="00361A1C" w:rsidRDefault="00361A1C" w:rsidP="00361A1C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Items for next agenda</w:t>
      </w:r>
    </w:p>
    <w:p w14:paraId="26ED512C" w14:textId="77777777" w:rsidR="00853DC5" w:rsidRPr="00853DC5" w:rsidRDefault="00853DC5" w:rsidP="00853DC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76EFADA" w14:textId="77777777" w:rsidR="00F21328" w:rsidRPr="00F21328" w:rsidRDefault="00F21328" w:rsidP="00F2132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96BDE36" w14:textId="4300999B" w:rsidR="00821268" w:rsidRDefault="00821268" w:rsidP="0015724B">
      <w:pPr>
        <w:ind w:firstLine="360"/>
      </w:pPr>
      <w:r>
        <w:rPr>
          <w:rFonts w:ascii="Arial" w:hAnsi="Arial" w:cs="Arial"/>
          <w:b/>
          <w:bCs/>
          <w:sz w:val="24"/>
          <w:szCs w:val="24"/>
        </w:rPr>
        <w:t xml:space="preserve">Date of next meeting: </w:t>
      </w:r>
      <w:r w:rsidR="00831833">
        <w:rPr>
          <w:rFonts w:ascii="Arial" w:hAnsi="Arial" w:cs="Arial"/>
          <w:b/>
          <w:bCs/>
          <w:sz w:val="24"/>
          <w:szCs w:val="24"/>
        </w:rPr>
        <w:t>TBC</w:t>
      </w:r>
    </w:p>
    <w:p w14:paraId="651B0330" w14:textId="77777777" w:rsidR="005F3417" w:rsidRDefault="005F3417" w:rsidP="005F3417">
      <w:pPr>
        <w:rPr>
          <w:rFonts w:ascii="Arial" w:hAnsi="Arial" w:cs="Arial"/>
          <w:b/>
          <w:bCs/>
          <w:sz w:val="24"/>
          <w:szCs w:val="24"/>
        </w:rPr>
      </w:pPr>
    </w:p>
    <w:p w14:paraId="67F37544" w14:textId="7394D23F" w:rsidR="005F3417" w:rsidRDefault="00821268" w:rsidP="005F3417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</w:t>
      </w:r>
      <w:r w:rsidR="005F3417">
        <w:rPr>
          <w:rFonts w:ascii="Constantia" w:hAnsi="Constantia" w:cs="Arial"/>
          <w:b/>
          <w:color w:val="00B050"/>
          <w:sz w:val="44"/>
        </w:rPr>
        <w:t>orking for Saddleworth</w:t>
      </w:r>
    </w:p>
    <w:p w14:paraId="01E69450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05D4760A" w14:textId="33903BF0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42C12138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06244C09" w14:textId="77777777" w:rsidR="005F3417" w:rsidRDefault="005F3417" w:rsidP="005F3417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39DE24CA" w14:textId="148E5F29" w:rsidR="008107C6" w:rsidRDefault="005F3417"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821268">
      <w:pgSz w:w="11906" w:h="16838"/>
      <w:pgMar w:top="426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D2"/>
    <w:multiLevelType w:val="hybridMultilevel"/>
    <w:tmpl w:val="DCB6E41C"/>
    <w:lvl w:ilvl="0" w:tplc="AB7AF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2656"/>
    <w:multiLevelType w:val="hybridMultilevel"/>
    <w:tmpl w:val="B560B6E8"/>
    <w:lvl w:ilvl="0" w:tplc="15B635E2">
      <w:start w:val="1"/>
      <w:numFmt w:val="decimal"/>
      <w:lvlText w:val="%1."/>
      <w:lvlJc w:val="left"/>
      <w:pPr>
        <w:ind w:left="720" w:hanging="72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F15BB1"/>
    <w:multiLevelType w:val="hybridMultilevel"/>
    <w:tmpl w:val="CAD6E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3204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91898">
    <w:abstractNumId w:val="1"/>
  </w:num>
  <w:num w:numId="3" w16cid:durableId="115490671">
    <w:abstractNumId w:val="0"/>
  </w:num>
  <w:num w:numId="4" w16cid:durableId="88757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17"/>
    <w:rsid w:val="000359EC"/>
    <w:rsid w:val="000448C2"/>
    <w:rsid w:val="00090BAA"/>
    <w:rsid w:val="000C118E"/>
    <w:rsid w:val="000D69CF"/>
    <w:rsid w:val="000D7AC6"/>
    <w:rsid w:val="000F0EC6"/>
    <w:rsid w:val="00106C71"/>
    <w:rsid w:val="00144345"/>
    <w:rsid w:val="0015724B"/>
    <w:rsid w:val="001F6E5E"/>
    <w:rsid w:val="00205EEB"/>
    <w:rsid w:val="00255EDB"/>
    <w:rsid w:val="00260D6B"/>
    <w:rsid w:val="002A0933"/>
    <w:rsid w:val="002E47D0"/>
    <w:rsid w:val="00361A1C"/>
    <w:rsid w:val="00432F95"/>
    <w:rsid w:val="0046530F"/>
    <w:rsid w:val="00496198"/>
    <w:rsid w:val="004D6745"/>
    <w:rsid w:val="005451AC"/>
    <w:rsid w:val="0059766C"/>
    <w:rsid w:val="005C2646"/>
    <w:rsid w:val="005E33E3"/>
    <w:rsid w:val="005F3417"/>
    <w:rsid w:val="00607224"/>
    <w:rsid w:val="0069003D"/>
    <w:rsid w:val="00713CCD"/>
    <w:rsid w:val="007A0BE6"/>
    <w:rsid w:val="007B2A8B"/>
    <w:rsid w:val="008107C6"/>
    <w:rsid w:val="008146F3"/>
    <w:rsid w:val="00821268"/>
    <w:rsid w:val="00831833"/>
    <w:rsid w:val="00836FB7"/>
    <w:rsid w:val="00853DC5"/>
    <w:rsid w:val="00882BF0"/>
    <w:rsid w:val="008B1127"/>
    <w:rsid w:val="009178D3"/>
    <w:rsid w:val="00936E04"/>
    <w:rsid w:val="009F6E52"/>
    <w:rsid w:val="00A01080"/>
    <w:rsid w:val="00A2782E"/>
    <w:rsid w:val="00B67F5C"/>
    <w:rsid w:val="00B80863"/>
    <w:rsid w:val="00C643CF"/>
    <w:rsid w:val="00CF26AC"/>
    <w:rsid w:val="00D11BAF"/>
    <w:rsid w:val="00DA57F3"/>
    <w:rsid w:val="00DB0C74"/>
    <w:rsid w:val="00DD11C6"/>
    <w:rsid w:val="00DE1263"/>
    <w:rsid w:val="00DF24D8"/>
    <w:rsid w:val="00E21503"/>
    <w:rsid w:val="00E27E87"/>
    <w:rsid w:val="00E614BE"/>
    <w:rsid w:val="00E6173D"/>
    <w:rsid w:val="00E724CE"/>
    <w:rsid w:val="00F21328"/>
    <w:rsid w:val="00F75AAF"/>
    <w:rsid w:val="00F80447"/>
    <w:rsid w:val="00FA500B"/>
    <w:rsid w:val="00FE18ED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6A0D"/>
  <w15:chartTrackingRefBased/>
  <w15:docId w15:val="{7E6D3419-A42F-4DD3-9DD9-9D2D5DA9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41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F34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F341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21268"/>
    <w:pPr>
      <w:spacing w:line="252" w:lineRule="auto"/>
      <w:ind w:left="720"/>
      <w:contextualSpacing/>
    </w:pPr>
  </w:style>
  <w:style w:type="paragraph" w:styleId="NoSpacing">
    <w:name w:val="No Spacing"/>
    <w:uiPriority w:val="1"/>
    <w:qFormat/>
    <w:rsid w:val="008212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BDE15-E801-4034-B409-A86ACDEEABED}"/>
</file>

<file path=customXml/itemProps2.xml><?xml version="1.0" encoding="utf-8"?>
<ds:datastoreItem xmlns:ds="http://schemas.openxmlformats.org/officeDocument/2006/customXml" ds:itemID="{64BD832F-247B-4DE3-9BF2-3791120A9175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61F3BBE-7D37-4616-9F40-FC73E0B7D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dcterms:created xsi:type="dcterms:W3CDTF">2024-04-03T12:39:00Z</dcterms:created>
  <dcterms:modified xsi:type="dcterms:W3CDTF">2024-04-03T13:08:00Z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